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1922405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0E843E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4F3C62A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04C3B92"/>
    <w:p w14:paraId="115D4EA8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3A9E289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 </w:t>
      </w:r>
    </w:p>
    <w:p w14:paraId="4380B828">
      <w:pPr>
        <w:ind w:firstLine="1205" w:firstLineChars="400"/>
        <w:rPr>
          <w:rFonts w:hint="default"/>
          <w:sz w:val="30"/>
          <w:u w:val="single"/>
          <w:lang w:val="en-US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HX-JG25-8030DS-1000D1    </w:t>
      </w:r>
    </w:p>
    <w:p w14:paraId="0E9AEF88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2E4102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732E363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2FA1F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8B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06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0FBAEC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4B926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0B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96C7B24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71B777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1A68F29">
            <w:pPr>
              <w:rPr>
                <w:sz w:val="30"/>
                <w:szCs w:val="30"/>
              </w:rPr>
            </w:pPr>
          </w:p>
        </w:tc>
      </w:tr>
    </w:tbl>
    <w:p w14:paraId="47A127AA">
      <w:pPr>
        <w:rPr>
          <w:rFonts w:hint="eastAsia"/>
          <w:sz w:val="30"/>
          <w:szCs w:val="30"/>
        </w:rPr>
      </w:pPr>
    </w:p>
    <w:p w14:paraId="2E362A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E7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FBF8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3D13DD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8FC2FC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2FF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3DB9871B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5949C1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68408F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4D1ACC10">
      <w:pPr>
        <w:pStyle w:val="4"/>
        <w:rPr>
          <w:rFonts w:hint="eastAsia"/>
          <w:szCs w:val="28"/>
        </w:rPr>
      </w:pPr>
    </w:p>
    <w:p w14:paraId="196E5516">
      <w:pPr>
        <w:rPr>
          <w:rFonts w:hint="eastAsia"/>
        </w:rPr>
      </w:pPr>
    </w:p>
    <w:p w14:paraId="1EEF91E4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041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05F2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4A947C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2A8FA7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0922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F356CF1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4E20A7D4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626CDC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8AB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28FFBC8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0F2680F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6238AD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3D3B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A5F4780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AE08ED4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4E226AF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387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174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5AD787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4ACF996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B4CF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19F103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48079C1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59F9B02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A66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43848B5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2299A7A1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773530B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EBE0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211F27D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3E1269DC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01E1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83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C8FD0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369A7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A27B5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DB83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45044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6A1E1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1F3CA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1E36A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671DA4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345BA17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2582CB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65B1C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DBC8DF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255A93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DA2230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CA77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B9E9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581DF73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80*30</w:t>
            </w:r>
          </w:p>
        </w:tc>
        <w:tc>
          <w:tcPr>
            <w:tcW w:w="1338" w:type="dxa"/>
            <w:vAlign w:val="center"/>
          </w:tcPr>
          <w:p w14:paraId="27F4DEC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73962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D526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8D5DC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4D95A6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3C8F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E1C42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40E3DF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BF2A9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38BBC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0A0922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7A1845F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77446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3900F2F2"/>
    <w:p w14:paraId="11CCF1DC">
      <w:pPr>
        <w:pStyle w:val="4"/>
        <w:rPr>
          <w:szCs w:val="28"/>
        </w:rPr>
      </w:pPr>
    </w:p>
    <w:p w14:paraId="4201394E">
      <w:pPr>
        <w:pStyle w:val="4"/>
        <w:rPr>
          <w:szCs w:val="28"/>
        </w:rPr>
      </w:pPr>
    </w:p>
    <w:p w14:paraId="07605093">
      <w:pPr>
        <w:rPr>
          <w:szCs w:val="28"/>
        </w:rPr>
      </w:pPr>
    </w:p>
    <w:p w14:paraId="0B4401ED">
      <w:pPr>
        <w:rPr>
          <w:szCs w:val="28"/>
        </w:rPr>
      </w:pPr>
    </w:p>
    <w:p w14:paraId="1819C700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392BDE2C">
      <w:pPr>
        <w:jc w:val="center"/>
        <w:rPr>
          <w:szCs w:val="21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70500" cy="1074420"/>
            <wp:effectExtent l="0" t="0" r="6350" b="11430"/>
            <wp:docPr id="5" name="图片 5" descr="企业微信截图_1711510649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71151064952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05FC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51356A52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372F439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1C56195D"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50640"/>
            <wp:effectExtent l="0" t="0" r="3810" b="1651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11"/>
                    <a:srcRect b="26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FC">
      <w:pPr>
        <w:pStyle w:val="4"/>
      </w:pPr>
      <w:r>
        <w:rPr>
          <w:rFonts w:hint="eastAsia"/>
        </w:rPr>
        <w:t>四：贮藏环境</w:t>
      </w:r>
    </w:p>
    <w:p w14:paraId="797AAE15"/>
    <w:p w14:paraId="517FC637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DBAA71E">
      <w:pPr>
        <w:rPr>
          <w:sz w:val="24"/>
        </w:rPr>
      </w:pPr>
    </w:p>
    <w:p w14:paraId="2CEEF6DC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4BAFD6F6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7DE7F47A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2D48F8EA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5036820"/>
            <wp:effectExtent l="0" t="0" r="0" b="1143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38276" t="8399" r="32489" b="2820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872A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1F4F5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294D31"/>
    <w:rsid w:val="0E7C4475"/>
    <w:rsid w:val="0F2E5C77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4536B5A"/>
    <w:rsid w:val="345B47AB"/>
    <w:rsid w:val="346F2B9B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DDE328E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D35561"/>
    <w:rsid w:val="4DF4588D"/>
    <w:rsid w:val="4F4051D6"/>
    <w:rsid w:val="508E7B17"/>
    <w:rsid w:val="509E1D3C"/>
    <w:rsid w:val="542339B2"/>
    <w:rsid w:val="54FC205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2EC0759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B62683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679</Characters>
  <Lines>7</Lines>
  <Paragraphs>2</Paragraphs>
  <TotalTime>1</TotalTime>
  <ScaleCrop>false</ScaleCrop>
  <LinksUpToDate>false</LinksUpToDate>
  <CharactersWithSpaces>854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2025-02-25T06:17:42Z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6842000F09804293A29ECDD4E6FF75B6_13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